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D30206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8D303E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 xml:space="preserve">, </w:t>
      </w:r>
      <w:proofErr w:type="spellStart"/>
      <w:r w:rsidRPr="0090238F">
        <w:rPr>
          <w:rFonts w:ascii="Arial" w:hAnsi="Arial" w:cs="Arial"/>
          <w:szCs w:val="24"/>
        </w:rPr>
        <w:t>Grösslingová</w:t>
      </w:r>
      <w:proofErr w:type="spellEnd"/>
      <w:r w:rsidRPr="0090238F">
        <w:rPr>
          <w:rFonts w:ascii="Arial" w:hAnsi="Arial" w:cs="Arial"/>
          <w:szCs w:val="24"/>
        </w:rPr>
        <w:t xml:space="preserve"> 48, B</w:t>
      </w:r>
      <w:r w:rsidR="00FB658F" w:rsidRPr="0090238F">
        <w:rPr>
          <w:rFonts w:ascii="Arial" w:hAnsi="Arial" w:cs="Arial"/>
          <w:szCs w:val="24"/>
        </w:rPr>
        <w:t>ratislava</w:t>
      </w:r>
      <w:r w:rsidR="00A50528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AC37A8">
        <w:rPr>
          <w:rFonts w:ascii="Arial" w:hAnsi="Arial" w:cs="Arial"/>
          <w:szCs w:val="24"/>
          <w:u w:val="single"/>
        </w:rPr>
        <w:t>02</w:t>
      </w:r>
      <w:r w:rsidR="0090238F" w:rsidRPr="0090238F">
        <w:rPr>
          <w:rFonts w:ascii="Arial" w:hAnsi="Arial" w:cs="Arial"/>
          <w:szCs w:val="24"/>
          <w:u w:val="single"/>
        </w:rPr>
        <w:t>.</w:t>
      </w:r>
      <w:r w:rsidR="00AC37A8">
        <w:rPr>
          <w:rFonts w:ascii="Arial" w:hAnsi="Arial" w:cs="Arial"/>
          <w:szCs w:val="24"/>
          <w:u w:val="single"/>
        </w:rPr>
        <w:t>10</w:t>
      </w:r>
      <w:r w:rsidR="0090238F" w:rsidRPr="0090238F">
        <w:rPr>
          <w:rFonts w:ascii="Arial" w:hAnsi="Arial" w:cs="Arial"/>
          <w:szCs w:val="24"/>
          <w:u w:val="single"/>
        </w:rPr>
        <w:t>.201</w:t>
      </w:r>
      <w:r w:rsidR="005B3550">
        <w:rPr>
          <w:rFonts w:ascii="Arial" w:hAnsi="Arial" w:cs="Arial"/>
          <w:szCs w:val="24"/>
          <w:u w:val="single"/>
        </w:rPr>
        <w:t>4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7B43D4" w:rsidRDefault="00B472B8" w:rsidP="007B43D4">
      <w:pPr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Prítomní:</w:t>
      </w:r>
      <w:r w:rsidRPr="0090238F">
        <w:rPr>
          <w:rFonts w:ascii="Arial" w:hAnsi="Arial" w:cs="Arial"/>
          <w:sz w:val="24"/>
          <w:szCs w:val="24"/>
        </w:rPr>
        <w:tab/>
      </w:r>
      <w:r w:rsidR="005B3550">
        <w:rPr>
          <w:rFonts w:ascii="Arial" w:hAnsi="Arial" w:cs="Arial"/>
          <w:sz w:val="24"/>
          <w:szCs w:val="24"/>
        </w:rPr>
        <w:t>členovia R</w:t>
      </w:r>
      <w:r w:rsidR="007B43D4">
        <w:rPr>
          <w:rFonts w:ascii="Arial" w:hAnsi="Arial" w:cs="Arial"/>
          <w:sz w:val="24"/>
          <w:szCs w:val="24"/>
        </w:rPr>
        <w:t>ady školy</w:t>
      </w:r>
      <w:r w:rsidR="00D30206">
        <w:rPr>
          <w:rFonts w:ascii="Arial" w:hAnsi="Arial" w:cs="Arial"/>
          <w:sz w:val="24"/>
          <w:szCs w:val="24"/>
        </w:rPr>
        <w:t xml:space="preserve"> </w:t>
      </w:r>
      <w:r w:rsidRPr="0090238F">
        <w:rPr>
          <w:rFonts w:ascii="Arial" w:hAnsi="Arial" w:cs="Arial"/>
          <w:sz w:val="24"/>
          <w:szCs w:val="24"/>
        </w:rPr>
        <w:t>podľa prezenčnej listiny</w:t>
      </w:r>
    </w:p>
    <w:p w:rsidR="00DA345B" w:rsidRPr="0090238F" w:rsidRDefault="007B43D4" w:rsidP="007B43D4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hosť: Mgr. Mária Hronská</w:t>
      </w:r>
      <w:r w:rsidR="00165CF0">
        <w:rPr>
          <w:rFonts w:ascii="Arial" w:hAnsi="Arial" w:cs="Arial"/>
          <w:sz w:val="24"/>
          <w:szCs w:val="24"/>
        </w:rPr>
        <w:t>, riaditeľka školy</w:t>
      </w: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F6481B" w:rsidRDefault="00DA345B" w:rsidP="00AC37A8">
      <w:pPr>
        <w:tabs>
          <w:tab w:val="left" w:pos="1418"/>
        </w:tabs>
        <w:ind w:left="1701" w:hanging="1695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Program:</w:t>
      </w:r>
      <w:r w:rsidRPr="0090238F">
        <w:rPr>
          <w:rFonts w:ascii="Arial" w:hAnsi="Arial" w:cs="Arial"/>
          <w:sz w:val="24"/>
          <w:szCs w:val="24"/>
        </w:rPr>
        <w:tab/>
        <w:t xml:space="preserve">1. </w:t>
      </w:r>
      <w:r w:rsidR="00AC37A8">
        <w:rPr>
          <w:rFonts w:ascii="Arial" w:hAnsi="Arial" w:cs="Arial"/>
          <w:sz w:val="24"/>
          <w:szCs w:val="24"/>
        </w:rPr>
        <w:t xml:space="preserve">Správa o výsledkoch </w:t>
      </w:r>
      <w:proofErr w:type="spellStart"/>
      <w:r w:rsidR="00AC37A8">
        <w:rPr>
          <w:rFonts w:ascii="Arial" w:hAnsi="Arial" w:cs="Arial"/>
          <w:sz w:val="24"/>
          <w:szCs w:val="24"/>
        </w:rPr>
        <w:t>výchovno</w:t>
      </w:r>
      <w:proofErr w:type="spellEnd"/>
      <w:r w:rsidR="00AC37A8">
        <w:rPr>
          <w:rFonts w:ascii="Arial" w:hAnsi="Arial" w:cs="Arial"/>
          <w:sz w:val="24"/>
          <w:szCs w:val="24"/>
        </w:rPr>
        <w:t>–vzdelávacej činnosti za školský rok 2013/2014</w:t>
      </w:r>
    </w:p>
    <w:p w:rsidR="00AC37A8" w:rsidRDefault="00AC37A8" w:rsidP="00AC37A8">
      <w:pPr>
        <w:tabs>
          <w:tab w:val="left" w:pos="1701"/>
        </w:tabs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Správa o výsledkoch hospodárenia školy za rok 2013</w:t>
      </w:r>
    </w:p>
    <w:p w:rsidR="00AC37A8" w:rsidRDefault="00AC37A8" w:rsidP="00AC37A8">
      <w:pPr>
        <w:tabs>
          <w:tab w:val="left" w:pos="1418"/>
        </w:tabs>
        <w:ind w:left="1701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Informácia o pedagogicko-organizačnom zabezpečení a materiálno-technickom zabezpečení výchovno-vzdelávacieho procesu v školskom roku 2013/2014</w:t>
      </w:r>
    </w:p>
    <w:p w:rsidR="00F86F61" w:rsidRDefault="00F86F61" w:rsidP="00AC37A8">
      <w:pPr>
        <w:tabs>
          <w:tab w:val="left" w:pos="1418"/>
        </w:tabs>
        <w:ind w:left="1701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Koncepčný zámer školy a jeho ročné vyhodnotenie</w:t>
      </w:r>
    </w:p>
    <w:p w:rsidR="00AC37A8" w:rsidRDefault="00AC37A8" w:rsidP="00AC37A8">
      <w:pPr>
        <w:tabs>
          <w:tab w:val="left" w:pos="1418"/>
        </w:tabs>
        <w:ind w:left="1701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6F6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Revidovanie školského vzdelávacieho programu – doplnenie zmien z júna 2014</w:t>
      </w:r>
    </w:p>
    <w:p w:rsidR="00973ED5" w:rsidRDefault="00AC37A8" w:rsidP="00AC37A8">
      <w:pPr>
        <w:tabs>
          <w:tab w:val="left" w:pos="1701"/>
        </w:tabs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6F61">
        <w:rPr>
          <w:rFonts w:ascii="Arial" w:hAnsi="Arial" w:cs="Arial"/>
          <w:sz w:val="24"/>
          <w:szCs w:val="24"/>
        </w:rPr>
        <w:t>6</w:t>
      </w:r>
      <w:r w:rsidR="00F6481B">
        <w:rPr>
          <w:rFonts w:ascii="Arial" w:hAnsi="Arial" w:cs="Arial"/>
          <w:sz w:val="24"/>
          <w:szCs w:val="24"/>
        </w:rPr>
        <w:t xml:space="preserve">. </w:t>
      </w:r>
      <w:r w:rsidR="00973ED5">
        <w:rPr>
          <w:rFonts w:ascii="Arial" w:hAnsi="Arial" w:cs="Arial"/>
          <w:sz w:val="24"/>
          <w:szCs w:val="24"/>
        </w:rPr>
        <w:t>Rôzne</w:t>
      </w:r>
    </w:p>
    <w:p w:rsidR="0090238F" w:rsidRP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37A8" w:rsidRDefault="00AC37A8" w:rsidP="00AC37A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="00F86F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E129D8" w:rsidRDefault="00AC37A8" w:rsidP="00AC37A8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pani riaditeľka oboznámila prítomných členov Rady školy s výsledkami za školský rok 2013/2014,</w:t>
      </w:r>
    </w:p>
    <w:p w:rsidR="00AC37A8" w:rsidRDefault="00AC37A8" w:rsidP="00AC37A8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materiál „Správa o výsledkoch a podmienkach výchovno-vzdelávacej činnosti Základnej školy s Materskou školou M. R. Štefánika za školský rok 2013/2014“ bola prerokovaná v Rade školy dňa 02.10.2014 a následne po </w:t>
      </w:r>
      <w:r w:rsidR="00053DCC">
        <w:rPr>
          <w:rFonts w:ascii="Arial" w:hAnsi="Arial" w:cs="Arial"/>
          <w:sz w:val="24"/>
          <w:szCs w:val="24"/>
        </w:rPr>
        <w:t xml:space="preserve">jeho </w:t>
      </w:r>
      <w:r>
        <w:rPr>
          <w:rFonts w:ascii="Arial" w:hAnsi="Arial" w:cs="Arial"/>
          <w:sz w:val="24"/>
          <w:szCs w:val="24"/>
        </w:rPr>
        <w:t>schválení zriaďovateľom Mestská časť Bratislava - Staré mesto bude uvedený materiál zverejnený na stránke školy, najneskôr do 31.12.2014</w:t>
      </w:r>
      <w:r w:rsidR="00A42402">
        <w:rPr>
          <w:rFonts w:ascii="Arial" w:hAnsi="Arial" w:cs="Arial"/>
          <w:sz w:val="24"/>
          <w:szCs w:val="24"/>
        </w:rPr>
        <w:t>,</w:t>
      </w:r>
    </w:p>
    <w:p w:rsidR="00A42402" w:rsidRDefault="00A42402" w:rsidP="00AC37A8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 školskom roku 2013/2014 ukončilo školu 24 deviatakov, 100% prijatia na stredné školy (11 gymnázium, 13 stredné odborné školy),</w:t>
      </w:r>
    </w:p>
    <w:p w:rsidR="00A42402" w:rsidRDefault="00A42402" w:rsidP="00AC37A8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pani riaditeľka vyslovila nespokojnosť s počtom a umiestňovaním žiakov školy na olympiádach, väčší dôraz sa bude klásť na prípravu aj mimo vyučovacích hodín,</w:t>
      </w:r>
    </w:p>
    <w:p w:rsidR="001545BB" w:rsidRDefault="00F86F61" w:rsidP="001545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45BB">
        <w:rPr>
          <w:rFonts w:ascii="Arial" w:hAnsi="Arial" w:cs="Arial"/>
          <w:sz w:val="24"/>
          <w:szCs w:val="24"/>
        </w:rPr>
        <w:t>.</w:t>
      </w:r>
    </w:p>
    <w:p w:rsidR="001545BB" w:rsidRDefault="001545BB" w:rsidP="001545B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zmena od júna 2014 – školy sú povinné zahrnúť do vyučovacieho procesu metodiku finančnej gramotnosti (pre všetky triedy),</w:t>
      </w:r>
    </w:p>
    <w:p w:rsidR="001545BB" w:rsidRDefault="001545BB" w:rsidP="001545B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metodika finančnej gramotnosti školy bude zverejnená na stránke školy do konca októbra 2014,</w:t>
      </w:r>
    </w:p>
    <w:p w:rsidR="001545BB" w:rsidRDefault="001545BB" w:rsidP="001545B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vítaná pomoc zo strany rodičov – návšteva finančnej inštitúcie, obchodu, prednáška,</w:t>
      </w:r>
    </w:p>
    <w:p w:rsidR="001545BB" w:rsidRDefault="001545BB" w:rsidP="001545BB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AC37A8" w:rsidRDefault="00F86F61" w:rsidP="001545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45BB">
        <w:rPr>
          <w:rFonts w:ascii="Arial" w:hAnsi="Arial" w:cs="Arial"/>
          <w:sz w:val="24"/>
          <w:szCs w:val="24"/>
        </w:rPr>
        <w:t>.</w:t>
      </w:r>
    </w:p>
    <w:p w:rsidR="001545BB" w:rsidRDefault="001545BB" w:rsidP="001545B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 školskom roku 2014/2</w:t>
      </w:r>
      <w:r w:rsidR="00F86F61">
        <w:rPr>
          <w:rFonts w:ascii="Arial" w:hAnsi="Arial" w:cs="Arial"/>
          <w:sz w:val="24"/>
          <w:szCs w:val="24"/>
        </w:rPr>
        <w:t>015 navštevuje školu 357 žiakov, z toho</w:t>
      </w:r>
      <w:r>
        <w:rPr>
          <w:rFonts w:ascii="Arial" w:hAnsi="Arial" w:cs="Arial"/>
          <w:sz w:val="24"/>
          <w:szCs w:val="24"/>
        </w:rPr>
        <w:t xml:space="preserve"> 12 študuje v zahraničí, 16 tried, prvý stupeň 10 tried a 9 oddelení školského klubu, druhý stupeň 6 tried, </w:t>
      </w:r>
      <w:r w:rsidR="00F54B68">
        <w:rPr>
          <w:rFonts w:ascii="Arial" w:hAnsi="Arial" w:cs="Arial"/>
          <w:sz w:val="24"/>
          <w:szCs w:val="24"/>
        </w:rPr>
        <w:t>18 krúžkov (</w:t>
      </w:r>
      <w:r w:rsidR="00165CF0">
        <w:rPr>
          <w:rFonts w:ascii="Arial" w:hAnsi="Arial" w:cs="Arial"/>
          <w:sz w:val="24"/>
          <w:szCs w:val="24"/>
        </w:rPr>
        <w:t>väčšina</w:t>
      </w:r>
      <w:r w:rsidR="00F54B68">
        <w:rPr>
          <w:rFonts w:ascii="Arial" w:hAnsi="Arial" w:cs="Arial"/>
          <w:sz w:val="24"/>
          <w:szCs w:val="24"/>
        </w:rPr>
        <w:t xml:space="preserve"> cez vzdelávacie poukazy),</w:t>
      </w:r>
    </w:p>
    <w:p w:rsidR="00F54B68" w:rsidRDefault="00F54B68" w:rsidP="001545B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od októbra bude prebiehať rekonštrukcia telocvične na druhom stupni,</w:t>
      </w:r>
    </w:p>
    <w:p w:rsidR="00F54B68" w:rsidRDefault="00F54B68" w:rsidP="001545BB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v škole bude potrebné čo najskôr </w:t>
      </w:r>
      <w:r w:rsidR="00165CF0">
        <w:rPr>
          <w:rFonts w:ascii="Arial" w:hAnsi="Arial" w:cs="Arial"/>
          <w:sz w:val="24"/>
          <w:szCs w:val="24"/>
        </w:rPr>
        <w:t>vymeniť</w:t>
      </w:r>
      <w:r>
        <w:rPr>
          <w:rFonts w:ascii="Arial" w:hAnsi="Arial" w:cs="Arial"/>
          <w:sz w:val="24"/>
          <w:szCs w:val="24"/>
        </w:rPr>
        <w:t xml:space="preserve"> staré PC </w:t>
      </w:r>
      <w:r w:rsidR="00F86F61">
        <w:rPr>
          <w:rFonts w:ascii="Arial" w:hAnsi="Arial" w:cs="Arial"/>
          <w:sz w:val="24"/>
          <w:szCs w:val="24"/>
        </w:rPr>
        <w:t xml:space="preserve">a monitory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 počítačových učebniach.</w:t>
      </w:r>
    </w:p>
    <w:p w:rsidR="00F54B68" w:rsidRPr="0090238F" w:rsidRDefault="00F54B68" w:rsidP="001545BB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E129D8" w:rsidRDefault="00E129D8">
      <w:pPr>
        <w:jc w:val="both"/>
        <w:rPr>
          <w:rFonts w:ascii="Arial" w:hAnsi="Arial" w:cs="Arial"/>
          <w:sz w:val="24"/>
          <w:szCs w:val="24"/>
        </w:rPr>
      </w:pPr>
    </w:p>
    <w:p w:rsidR="00F54B68" w:rsidRPr="0090238F" w:rsidRDefault="00F54B68">
      <w:pPr>
        <w:jc w:val="both"/>
        <w:rPr>
          <w:rFonts w:ascii="Arial" w:hAnsi="Arial" w:cs="Arial"/>
          <w:sz w:val="24"/>
          <w:szCs w:val="24"/>
        </w:rPr>
      </w:pPr>
    </w:p>
    <w:p w:rsidR="00DA345B" w:rsidRPr="0090238F" w:rsidRDefault="00DA345B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FB658F" w:rsidRPr="0090238F" w:rsidRDefault="00FB658F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 w:rsidR="00F54B68">
        <w:rPr>
          <w:rFonts w:ascii="Arial" w:hAnsi="Arial" w:cs="Arial"/>
          <w:sz w:val="24"/>
          <w:szCs w:val="24"/>
        </w:rPr>
        <w:t>03.10.2014</w:t>
      </w:r>
    </w:p>
    <w:sectPr w:rsidR="00FB658F" w:rsidRPr="0090238F" w:rsidSect="00E129D8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1" w:rsidRDefault="005B4561" w:rsidP="00112F75">
      <w:r>
        <w:separator/>
      </w:r>
    </w:p>
  </w:endnote>
  <w:endnote w:type="continuationSeparator" w:id="0">
    <w:p w:rsidR="005B4561" w:rsidRDefault="005B4561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626982" w:rsidRDefault="00BA4C08">
        <w:pPr>
          <w:pStyle w:val="Pta"/>
          <w:jc w:val="right"/>
        </w:pPr>
        <w:r>
          <w:fldChar w:fldCharType="begin"/>
        </w:r>
        <w:r w:rsidR="00626982">
          <w:instrText>PAGE   \* MERGEFORMAT</w:instrText>
        </w:r>
        <w:r>
          <w:fldChar w:fldCharType="separate"/>
        </w:r>
        <w:r w:rsidR="00F86F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982" w:rsidRDefault="00626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1" w:rsidRDefault="005B4561" w:rsidP="00112F75">
      <w:r>
        <w:separator/>
      </w:r>
    </w:p>
  </w:footnote>
  <w:footnote w:type="continuationSeparator" w:id="0">
    <w:p w:rsidR="005B4561" w:rsidRDefault="005B4561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3BD"/>
    <w:multiLevelType w:val="hybridMultilevel"/>
    <w:tmpl w:val="1E643F8A"/>
    <w:lvl w:ilvl="0" w:tplc="D9F88E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14E361A"/>
    <w:multiLevelType w:val="hybridMultilevel"/>
    <w:tmpl w:val="FBA234A2"/>
    <w:lvl w:ilvl="0" w:tplc="DAC0A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026DF"/>
    <w:multiLevelType w:val="hybridMultilevel"/>
    <w:tmpl w:val="FED4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35792"/>
    <w:multiLevelType w:val="hybridMultilevel"/>
    <w:tmpl w:val="BE044AE0"/>
    <w:lvl w:ilvl="0" w:tplc="2D347FD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5751E3"/>
    <w:multiLevelType w:val="hybridMultilevel"/>
    <w:tmpl w:val="C366A7D8"/>
    <w:lvl w:ilvl="0" w:tplc="05249B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53DCC"/>
    <w:rsid w:val="0006382F"/>
    <w:rsid w:val="00083389"/>
    <w:rsid w:val="000A6816"/>
    <w:rsid w:val="000C6937"/>
    <w:rsid w:val="000D381C"/>
    <w:rsid w:val="000E0D11"/>
    <w:rsid w:val="000F1221"/>
    <w:rsid w:val="000F4BD3"/>
    <w:rsid w:val="000F7E1E"/>
    <w:rsid w:val="00112F75"/>
    <w:rsid w:val="00113CFF"/>
    <w:rsid w:val="00135176"/>
    <w:rsid w:val="001545BB"/>
    <w:rsid w:val="0016582E"/>
    <w:rsid w:val="00165CF0"/>
    <w:rsid w:val="00170CBE"/>
    <w:rsid w:val="00193FA6"/>
    <w:rsid w:val="001A1B48"/>
    <w:rsid w:val="001D2C31"/>
    <w:rsid w:val="00212C89"/>
    <w:rsid w:val="002C6F7A"/>
    <w:rsid w:val="00364DDD"/>
    <w:rsid w:val="00374CE3"/>
    <w:rsid w:val="00381FC6"/>
    <w:rsid w:val="00386164"/>
    <w:rsid w:val="003B2C74"/>
    <w:rsid w:val="003C49E3"/>
    <w:rsid w:val="003D2058"/>
    <w:rsid w:val="003D2558"/>
    <w:rsid w:val="003D6F6D"/>
    <w:rsid w:val="003E42A9"/>
    <w:rsid w:val="004103A2"/>
    <w:rsid w:val="00413518"/>
    <w:rsid w:val="004222E6"/>
    <w:rsid w:val="00432C05"/>
    <w:rsid w:val="00477D4E"/>
    <w:rsid w:val="00481925"/>
    <w:rsid w:val="00482F5F"/>
    <w:rsid w:val="004A3BB7"/>
    <w:rsid w:val="004D51AB"/>
    <w:rsid w:val="005B3550"/>
    <w:rsid w:val="005B4561"/>
    <w:rsid w:val="006178C1"/>
    <w:rsid w:val="00626982"/>
    <w:rsid w:val="00633635"/>
    <w:rsid w:val="006350B2"/>
    <w:rsid w:val="0063755D"/>
    <w:rsid w:val="00674BEB"/>
    <w:rsid w:val="00676671"/>
    <w:rsid w:val="006951E2"/>
    <w:rsid w:val="006968DD"/>
    <w:rsid w:val="006A1D92"/>
    <w:rsid w:val="006C26F7"/>
    <w:rsid w:val="006C2923"/>
    <w:rsid w:val="006C4A5D"/>
    <w:rsid w:val="006D13D4"/>
    <w:rsid w:val="006E368A"/>
    <w:rsid w:val="006F1176"/>
    <w:rsid w:val="006F3E35"/>
    <w:rsid w:val="00727CC7"/>
    <w:rsid w:val="007B0A9D"/>
    <w:rsid w:val="007B43D4"/>
    <w:rsid w:val="007F24F6"/>
    <w:rsid w:val="00836F07"/>
    <w:rsid w:val="00863A23"/>
    <w:rsid w:val="00890968"/>
    <w:rsid w:val="008D303E"/>
    <w:rsid w:val="008E43EE"/>
    <w:rsid w:val="008F43E2"/>
    <w:rsid w:val="0090238F"/>
    <w:rsid w:val="00917410"/>
    <w:rsid w:val="00932ED3"/>
    <w:rsid w:val="00964B4C"/>
    <w:rsid w:val="00973ED5"/>
    <w:rsid w:val="009753DC"/>
    <w:rsid w:val="00976960"/>
    <w:rsid w:val="00977734"/>
    <w:rsid w:val="0098454F"/>
    <w:rsid w:val="00985E36"/>
    <w:rsid w:val="009867E7"/>
    <w:rsid w:val="00986F20"/>
    <w:rsid w:val="009B330D"/>
    <w:rsid w:val="009B5A71"/>
    <w:rsid w:val="00A05569"/>
    <w:rsid w:val="00A33170"/>
    <w:rsid w:val="00A42402"/>
    <w:rsid w:val="00A50528"/>
    <w:rsid w:val="00A56EA8"/>
    <w:rsid w:val="00A75EC0"/>
    <w:rsid w:val="00A80EB4"/>
    <w:rsid w:val="00AB3D0A"/>
    <w:rsid w:val="00AC1D36"/>
    <w:rsid w:val="00AC2D9D"/>
    <w:rsid w:val="00AC37A8"/>
    <w:rsid w:val="00AC6AFA"/>
    <w:rsid w:val="00B25A8E"/>
    <w:rsid w:val="00B472B8"/>
    <w:rsid w:val="00B717E1"/>
    <w:rsid w:val="00B75E33"/>
    <w:rsid w:val="00BA0B66"/>
    <w:rsid w:val="00BA4270"/>
    <w:rsid w:val="00BA4C08"/>
    <w:rsid w:val="00BD3216"/>
    <w:rsid w:val="00C03538"/>
    <w:rsid w:val="00C31F5A"/>
    <w:rsid w:val="00C57B6E"/>
    <w:rsid w:val="00C609B8"/>
    <w:rsid w:val="00C71BD7"/>
    <w:rsid w:val="00C75E54"/>
    <w:rsid w:val="00C86D92"/>
    <w:rsid w:val="00CD7FF6"/>
    <w:rsid w:val="00CE2DFC"/>
    <w:rsid w:val="00D139AA"/>
    <w:rsid w:val="00D147F5"/>
    <w:rsid w:val="00D30206"/>
    <w:rsid w:val="00D706E5"/>
    <w:rsid w:val="00D90D74"/>
    <w:rsid w:val="00DA345B"/>
    <w:rsid w:val="00DA5AC9"/>
    <w:rsid w:val="00DA6DB4"/>
    <w:rsid w:val="00DB5628"/>
    <w:rsid w:val="00DB69EA"/>
    <w:rsid w:val="00DC0B81"/>
    <w:rsid w:val="00DE60B1"/>
    <w:rsid w:val="00E129D8"/>
    <w:rsid w:val="00E20C52"/>
    <w:rsid w:val="00E608A0"/>
    <w:rsid w:val="00E72E20"/>
    <w:rsid w:val="00E95F94"/>
    <w:rsid w:val="00EB5DFC"/>
    <w:rsid w:val="00EB6F3E"/>
    <w:rsid w:val="00EF2D8F"/>
    <w:rsid w:val="00F10D40"/>
    <w:rsid w:val="00F15549"/>
    <w:rsid w:val="00F17073"/>
    <w:rsid w:val="00F54B68"/>
    <w:rsid w:val="00F6481B"/>
    <w:rsid w:val="00F6658C"/>
    <w:rsid w:val="00F7052F"/>
    <w:rsid w:val="00F767BE"/>
    <w:rsid w:val="00F86F61"/>
    <w:rsid w:val="00FB0DA8"/>
    <w:rsid w:val="00FB658F"/>
    <w:rsid w:val="00FC347B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8</cp:revision>
  <cp:lastPrinted>2008-10-02T13:06:00Z</cp:lastPrinted>
  <dcterms:created xsi:type="dcterms:W3CDTF">2014-10-07T08:09:00Z</dcterms:created>
  <dcterms:modified xsi:type="dcterms:W3CDTF">2014-10-09T08:28:00Z</dcterms:modified>
</cp:coreProperties>
</file>