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5B" w:rsidRPr="00B472B8" w:rsidRDefault="00DA345B">
      <w:pPr>
        <w:pStyle w:val="Nadpis1"/>
        <w:jc w:val="center"/>
        <w:rPr>
          <w:b/>
          <w:sz w:val="28"/>
        </w:rPr>
      </w:pPr>
    </w:p>
    <w:p w:rsidR="00DA345B" w:rsidRPr="0090238F" w:rsidRDefault="00DA345B">
      <w:pPr>
        <w:pStyle w:val="Nadpis1"/>
        <w:jc w:val="center"/>
        <w:rPr>
          <w:rFonts w:ascii="Arial" w:hAnsi="Arial" w:cs="Arial"/>
          <w:szCs w:val="24"/>
          <w:u w:val="single"/>
        </w:rPr>
      </w:pPr>
      <w:r w:rsidRPr="0090238F">
        <w:rPr>
          <w:rFonts w:ascii="Arial" w:hAnsi="Arial" w:cs="Arial"/>
          <w:szCs w:val="24"/>
        </w:rPr>
        <w:t xml:space="preserve">Zápisnica </w:t>
      </w:r>
      <w:r w:rsidR="00E95F94" w:rsidRPr="0090238F">
        <w:rPr>
          <w:rFonts w:ascii="Arial" w:hAnsi="Arial" w:cs="Arial"/>
          <w:szCs w:val="24"/>
        </w:rPr>
        <w:t>zo stretnutia</w:t>
      </w:r>
      <w:r w:rsidR="00976960" w:rsidRPr="0090238F">
        <w:rPr>
          <w:rFonts w:ascii="Arial" w:hAnsi="Arial" w:cs="Arial"/>
          <w:szCs w:val="24"/>
        </w:rPr>
        <w:t xml:space="preserve"> Rady </w:t>
      </w:r>
      <w:r w:rsidR="007B43D4">
        <w:rPr>
          <w:rFonts w:ascii="Arial" w:hAnsi="Arial" w:cs="Arial"/>
          <w:szCs w:val="24"/>
        </w:rPr>
        <w:t>školy</w:t>
      </w:r>
      <w:r w:rsidR="00D30206">
        <w:rPr>
          <w:rFonts w:ascii="Arial" w:hAnsi="Arial" w:cs="Arial"/>
          <w:szCs w:val="24"/>
        </w:rPr>
        <w:t xml:space="preserve"> </w:t>
      </w:r>
      <w:r w:rsidR="007B43D4">
        <w:rPr>
          <w:rFonts w:ascii="Arial" w:hAnsi="Arial" w:cs="Arial"/>
          <w:szCs w:val="24"/>
        </w:rPr>
        <w:t>pri</w:t>
      </w:r>
      <w:r w:rsidR="008D303E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ZŠ </w:t>
      </w:r>
      <w:r w:rsidR="00005733">
        <w:rPr>
          <w:rFonts w:ascii="Arial" w:hAnsi="Arial" w:cs="Arial"/>
          <w:szCs w:val="24"/>
        </w:rPr>
        <w:t>s</w:t>
      </w:r>
      <w:r w:rsidRPr="0090238F">
        <w:rPr>
          <w:rFonts w:ascii="Arial" w:hAnsi="Arial" w:cs="Arial"/>
          <w:szCs w:val="24"/>
        </w:rPr>
        <w:t xml:space="preserve"> MŠ  </w:t>
      </w:r>
      <w:proofErr w:type="spellStart"/>
      <w:r w:rsidRPr="0090238F">
        <w:rPr>
          <w:rFonts w:ascii="Arial" w:hAnsi="Arial" w:cs="Arial"/>
          <w:szCs w:val="24"/>
        </w:rPr>
        <w:t>M.R.Štefánika</w:t>
      </w:r>
      <w:proofErr w:type="spellEnd"/>
      <w:r w:rsidRPr="0090238F">
        <w:rPr>
          <w:rFonts w:ascii="Arial" w:hAnsi="Arial" w:cs="Arial"/>
          <w:szCs w:val="24"/>
        </w:rPr>
        <w:t xml:space="preserve">, </w:t>
      </w:r>
      <w:proofErr w:type="spellStart"/>
      <w:r w:rsidRPr="0090238F">
        <w:rPr>
          <w:rFonts w:ascii="Arial" w:hAnsi="Arial" w:cs="Arial"/>
          <w:szCs w:val="24"/>
        </w:rPr>
        <w:t>Grösslingová</w:t>
      </w:r>
      <w:proofErr w:type="spellEnd"/>
      <w:r w:rsidRPr="0090238F">
        <w:rPr>
          <w:rFonts w:ascii="Arial" w:hAnsi="Arial" w:cs="Arial"/>
          <w:szCs w:val="24"/>
        </w:rPr>
        <w:t xml:space="preserve"> 48, B</w:t>
      </w:r>
      <w:r w:rsidR="00FB658F" w:rsidRPr="0090238F">
        <w:rPr>
          <w:rFonts w:ascii="Arial" w:hAnsi="Arial" w:cs="Arial"/>
          <w:szCs w:val="24"/>
        </w:rPr>
        <w:t>ratislava</w:t>
      </w:r>
      <w:r w:rsidR="00A50528">
        <w:rPr>
          <w:rFonts w:ascii="Arial" w:hAnsi="Arial" w:cs="Arial"/>
          <w:szCs w:val="24"/>
        </w:rPr>
        <w:t xml:space="preserve"> </w:t>
      </w:r>
      <w:r w:rsidRPr="0090238F">
        <w:rPr>
          <w:rFonts w:ascii="Arial" w:hAnsi="Arial" w:cs="Arial"/>
          <w:szCs w:val="24"/>
        </w:rPr>
        <w:t xml:space="preserve">zo dňa </w:t>
      </w:r>
      <w:r w:rsidR="00FD67F3">
        <w:rPr>
          <w:rFonts w:ascii="Arial" w:hAnsi="Arial" w:cs="Arial"/>
          <w:szCs w:val="24"/>
          <w:u w:val="single"/>
        </w:rPr>
        <w:t>15</w:t>
      </w:r>
      <w:r w:rsidR="0090238F" w:rsidRPr="0090238F">
        <w:rPr>
          <w:rFonts w:ascii="Arial" w:hAnsi="Arial" w:cs="Arial"/>
          <w:szCs w:val="24"/>
          <w:u w:val="single"/>
        </w:rPr>
        <w:t>.</w:t>
      </w:r>
      <w:r w:rsidR="00FD67F3">
        <w:rPr>
          <w:rFonts w:ascii="Arial" w:hAnsi="Arial" w:cs="Arial"/>
          <w:szCs w:val="24"/>
          <w:u w:val="single"/>
        </w:rPr>
        <w:t>10</w:t>
      </w:r>
      <w:r w:rsidR="0090238F" w:rsidRPr="0090238F">
        <w:rPr>
          <w:rFonts w:ascii="Arial" w:hAnsi="Arial" w:cs="Arial"/>
          <w:szCs w:val="24"/>
          <w:u w:val="single"/>
        </w:rPr>
        <w:t>.201</w:t>
      </w:r>
      <w:r w:rsidR="004373E4">
        <w:rPr>
          <w:rFonts w:ascii="Arial" w:hAnsi="Arial" w:cs="Arial"/>
          <w:szCs w:val="24"/>
          <w:u w:val="single"/>
        </w:rPr>
        <w:t>5</w:t>
      </w:r>
    </w:p>
    <w:p w:rsidR="00DA345B" w:rsidRPr="0090238F" w:rsidRDefault="00DA345B">
      <w:pPr>
        <w:rPr>
          <w:rFonts w:ascii="Arial" w:hAnsi="Arial" w:cs="Arial"/>
          <w:sz w:val="24"/>
          <w:szCs w:val="24"/>
        </w:rPr>
      </w:pP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7B43D4" w:rsidRDefault="00B472B8" w:rsidP="007B43D4">
      <w:pPr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Prítomní:</w:t>
      </w:r>
      <w:r w:rsidRPr="0090238F">
        <w:rPr>
          <w:rFonts w:ascii="Arial" w:hAnsi="Arial" w:cs="Arial"/>
          <w:sz w:val="24"/>
          <w:szCs w:val="24"/>
        </w:rPr>
        <w:tab/>
      </w:r>
      <w:r w:rsidR="00FD67F3">
        <w:rPr>
          <w:rFonts w:ascii="Arial" w:hAnsi="Arial" w:cs="Arial"/>
          <w:sz w:val="24"/>
          <w:szCs w:val="24"/>
        </w:rPr>
        <w:t>9</w:t>
      </w:r>
      <w:r w:rsidR="00A70622">
        <w:rPr>
          <w:rFonts w:ascii="Arial" w:hAnsi="Arial" w:cs="Arial"/>
          <w:sz w:val="24"/>
          <w:szCs w:val="24"/>
        </w:rPr>
        <w:t xml:space="preserve"> prítomných </w:t>
      </w:r>
      <w:r w:rsidR="005B3550">
        <w:rPr>
          <w:rFonts w:ascii="Arial" w:hAnsi="Arial" w:cs="Arial"/>
          <w:sz w:val="24"/>
          <w:szCs w:val="24"/>
        </w:rPr>
        <w:t>členov R</w:t>
      </w:r>
      <w:r w:rsidR="007B43D4">
        <w:rPr>
          <w:rFonts w:ascii="Arial" w:hAnsi="Arial" w:cs="Arial"/>
          <w:sz w:val="24"/>
          <w:szCs w:val="24"/>
        </w:rPr>
        <w:t>ady školy</w:t>
      </w:r>
      <w:r w:rsidR="00D30206">
        <w:rPr>
          <w:rFonts w:ascii="Arial" w:hAnsi="Arial" w:cs="Arial"/>
          <w:sz w:val="24"/>
          <w:szCs w:val="24"/>
        </w:rPr>
        <w:t xml:space="preserve"> </w:t>
      </w:r>
      <w:r w:rsidRPr="0090238F">
        <w:rPr>
          <w:rFonts w:ascii="Arial" w:hAnsi="Arial" w:cs="Arial"/>
          <w:sz w:val="24"/>
          <w:szCs w:val="24"/>
        </w:rPr>
        <w:t>podľa prezenčnej listiny</w:t>
      </w:r>
    </w:p>
    <w:p w:rsidR="00DA345B" w:rsidRPr="0090238F" w:rsidRDefault="007B43D4" w:rsidP="007B43D4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hosť: Mgr. Mária Hronská</w:t>
      </w:r>
      <w:r w:rsidR="00165CF0">
        <w:rPr>
          <w:rFonts w:ascii="Arial" w:hAnsi="Arial" w:cs="Arial"/>
          <w:sz w:val="24"/>
          <w:szCs w:val="24"/>
        </w:rPr>
        <w:t>, riaditeľka školy</w:t>
      </w:r>
    </w:p>
    <w:p w:rsidR="00B472B8" w:rsidRPr="0090238F" w:rsidRDefault="00B472B8">
      <w:pPr>
        <w:rPr>
          <w:rFonts w:ascii="Arial" w:hAnsi="Arial" w:cs="Arial"/>
          <w:sz w:val="24"/>
          <w:szCs w:val="24"/>
        </w:rPr>
      </w:pPr>
    </w:p>
    <w:p w:rsidR="00F6481B" w:rsidRDefault="00DA345B" w:rsidP="004373E4">
      <w:pPr>
        <w:tabs>
          <w:tab w:val="left" w:pos="1418"/>
        </w:tabs>
        <w:ind w:left="1701" w:hanging="1695"/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Program:</w:t>
      </w:r>
      <w:r w:rsidRPr="0090238F">
        <w:rPr>
          <w:rFonts w:ascii="Arial" w:hAnsi="Arial" w:cs="Arial"/>
          <w:sz w:val="24"/>
          <w:szCs w:val="24"/>
        </w:rPr>
        <w:tab/>
        <w:t xml:space="preserve">1. </w:t>
      </w:r>
      <w:r w:rsidR="00AC37A8">
        <w:rPr>
          <w:rFonts w:ascii="Arial" w:hAnsi="Arial" w:cs="Arial"/>
          <w:sz w:val="24"/>
          <w:szCs w:val="24"/>
        </w:rPr>
        <w:t xml:space="preserve">Správa o výsledkoch </w:t>
      </w:r>
      <w:proofErr w:type="spellStart"/>
      <w:r w:rsidR="00AC37A8">
        <w:rPr>
          <w:rFonts w:ascii="Arial" w:hAnsi="Arial" w:cs="Arial"/>
          <w:sz w:val="24"/>
          <w:szCs w:val="24"/>
        </w:rPr>
        <w:t>výchovno</w:t>
      </w:r>
      <w:proofErr w:type="spellEnd"/>
      <w:r w:rsidR="00AC37A8">
        <w:rPr>
          <w:rFonts w:ascii="Arial" w:hAnsi="Arial" w:cs="Arial"/>
          <w:sz w:val="24"/>
          <w:szCs w:val="24"/>
        </w:rPr>
        <w:t>–vzdelávacej činnosti za školský rok 201</w:t>
      </w:r>
      <w:r w:rsidR="004373E4">
        <w:rPr>
          <w:rFonts w:ascii="Arial" w:hAnsi="Arial" w:cs="Arial"/>
          <w:sz w:val="24"/>
          <w:szCs w:val="24"/>
        </w:rPr>
        <w:t>4</w:t>
      </w:r>
      <w:r w:rsidR="00AC37A8">
        <w:rPr>
          <w:rFonts w:ascii="Arial" w:hAnsi="Arial" w:cs="Arial"/>
          <w:sz w:val="24"/>
          <w:szCs w:val="24"/>
        </w:rPr>
        <w:t>/201</w:t>
      </w:r>
      <w:r w:rsidR="004373E4">
        <w:rPr>
          <w:rFonts w:ascii="Arial" w:hAnsi="Arial" w:cs="Arial"/>
          <w:sz w:val="24"/>
          <w:szCs w:val="24"/>
        </w:rPr>
        <w:t>5</w:t>
      </w:r>
    </w:p>
    <w:p w:rsidR="004373E4" w:rsidRDefault="00AC37A8" w:rsidP="004373E4">
      <w:pPr>
        <w:tabs>
          <w:tab w:val="left" w:pos="1701"/>
        </w:tabs>
        <w:ind w:left="1416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73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FD67F3">
        <w:rPr>
          <w:rFonts w:ascii="Arial" w:hAnsi="Arial" w:cs="Arial"/>
          <w:sz w:val="24"/>
          <w:szCs w:val="24"/>
        </w:rPr>
        <w:t>Správa o výsledkoch hospodárenia školy za rok 2014</w:t>
      </w:r>
    </w:p>
    <w:p w:rsidR="004373E4" w:rsidRDefault="004373E4" w:rsidP="004373E4">
      <w:pPr>
        <w:tabs>
          <w:tab w:val="left" w:pos="1701"/>
        </w:tabs>
        <w:ind w:left="1416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FD67F3">
        <w:rPr>
          <w:rFonts w:ascii="Arial" w:hAnsi="Arial" w:cs="Arial"/>
          <w:sz w:val="24"/>
          <w:szCs w:val="24"/>
        </w:rPr>
        <w:t>Ročné vyhodnotenie koncepčného zámeru školy</w:t>
      </w:r>
    </w:p>
    <w:p w:rsidR="00AC37A8" w:rsidRDefault="004373E4" w:rsidP="004373E4">
      <w:pPr>
        <w:tabs>
          <w:tab w:val="left" w:pos="1701"/>
        </w:tabs>
        <w:ind w:left="1701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D67F3">
        <w:rPr>
          <w:rFonts w:ascii="Arial" w:hAnsi="Arial" w:cs="Arial"/>
          <w:sz w:val="24"/>
          <w:szCs w:val="24"/>
        </w:rPr>
        <w:t>Inovovaný školský vzdelávací program v školskom roku</w:t>
      </w:r>
      <w:r w:rsidR="00AC37A8">
        <w:rPr>
          <w:rFonts w:ascii="Arial" w:hAnsi="Arial" w:cs="Arial"/>
          <w:sz w:val="24"/>
          <w:szCs w:val="24"/>
        </w:rPr>
        <w:t xml:space="preserve"> 201</w:t>
      </w:r>
      <w:r w:rsidR="00FD67F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/201</w:t>
      </w:r>
      <w:r w:rsidR="00FD67F3">
        <w:rPr>
          <w:rFonts w:ascii="Arial" w:hAnsi="Arial" w:cs="Arial"/>
          <w:sz w:val="24"/>
          <w:szCs w:val="24"/>
        </w:rPr>
        <w:t>6, rámcové učebné plány a disponibilné vyučovacie hodiny,</w:t>
      </w:r>
    </w:p>
    <w:p w:rsidR="00973ED5" w:rsidRDefault="00F86F61" w:rsidP="004373E4">
      <w:pPr>
        <w:tabs>
          <w:tab w:val="left" w:pos="1418"/>
        </w:tabs>
        <w:ind w:left="1701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D67F3">
        <w:rPr>
          <w:rFonts w:ascii="Arial" w:hAnsi="Arial" w:cs="Arial"/>
          <w:sz w:val="24"/>
          <w:szCs w:val="24"/>
        </w:rPr>
        <w:t>5</w:t>
      </w:r>
      <w:r w:rsidR="00F6481B">
        <w:rPr>
          <w:rFonts w:ascii="Arial" w:hAnsi="Arial" w:cs="Arial"/>
          <w:sz w:val="24"/>
          <w:szCs w:val="24"/>
        </w:rPr>
        <w:t xml:space="preserve">. </w:t>
      </w:r>
      <w:r w:rsidR="00973ED5">
        <w:rPr>
          <w:rFonts w:ascii="Arial" w:hAnsi="Arial" w:cs="Arial"/>
          <w:sz w:val="24"/>
          <w:szCs w:val="24"/>
        </w:rPr>
        <w:t>Rôzne</w:t>
      </w:r>
    </w:p>
    <w:p w:rsidR="0090238F" w:rsidRPr="0090238F" w:rsidRDefault="0090238F" w:rsidP="00902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73D6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členovia Rady školy boli o výsledkoch čiastočne informovaní už v júni 2015 na svojom zasadnutí,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predmetná správa bude k dispozícii na web stránke školy </w:t>
      </w:r>
      <w:hyperlink r:id="rId8" w:history="1">
        <w:r w:rsidRPr="00F94F76">
          <w:rPr>
            <w:rStyle w:val="Hypertextovprepojenie"/>
            <w:rFonts w:ascii="Arial" w:hAnsi="Arial" w:cs="Arial"/>
            <w:sz w:val="24"/>
            <w:szCs w:val="24"/>
          </w:rPr>
          <w:t>www.zsgrosslingova.sk</w:t>
        </w:r>
      </w:hyperlink>
      <w:r>
        <w:rPr>
          <w:rFonts w:ascii="Arial" w:hAnsi="Arial" w:cs="Arial"/>
          <w:sz w:val="24"/>
          <w:szCs w:val="24"/>
        </w:rPr>
        <w:t xml:space="preserve"> v časti: dôležité dokumenty- hodnotiace správy.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na stretnutí pani riaditeľka skonštatovala, že pribúda počet žiakov so špeciálnymi výchovno-vzdelávacími požiadavkami, na škole bolo v danom školskom roku 36 žiakov s danými požiadavkami, z toho 12 bolo integrovaných; na škole pôsobí špeciálny pedagóg,</w:t>
      </w:r>
    </w:p>
    <w:p w:rsidR="00BC73D6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C73D6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uvedená správa je súčasťou správy o výsledkoch a podmienkach výchovno-vzdelávacej činnosti školy a po vyjadrení stanoviska zriaďovateľa bude k dispozícii na web stránke školy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časti dokumenty,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v minulom školskom roku sa na škole uskutočnili 2 inšpekcie v termínoch:</w:t>
      </w:r>
    </w:p>
    <w:p w:rsidR="00BC73D6" w:rsidRDefault="00BC73D6" w:rsidP="00BC73D6">
      <w:pPr>
        <w:pStyle w:val="Odsekzoznamu"/>
        <w:tabs>
          <w:tab w:val="left" w:pos="284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10.-13.02.2015 – tematická inšpekcia v ŠKD, </w:t>
      </w:r>
    </w:p>
    <w:p w:rsidR="00BC73D6" w:rsidRDefault="00BC73D6" w:rsidP="00BC73D6">
      <w:pPr>
        <w:pStyle w:val="Odsekzoznamu"/>
        <w:tabs>
          <w:tab w:val="left" w:pos="284"/>
        </w:tabs>
        <w:ind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10.-17.02.2015 – komplexná štátna školská inšpekcia, výsledok pre školu: „veľmi dobrá úroveň“, </w:t>
      </w:r>
    </w:p>
    <w:p w:rsidR="00BC73D6" w:rsidRPr="0060075E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73D6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 xml:space="preserve">ani </w:t>
      </w:r>
      <w:r>
        <w:rPr>
          <w:rFonts w:ascii="Arial" w:hAnsi="Arial" w:cs="Arial"/>
          <w:sz w:val="24"/>
          <w:szCs w:val="24"/>
        </w:rPr>
        <w:t>riaditeľka predniesla správu o vyhodnotení ročného plnenia koncepčného zámeru školy, ktorý sa realizuje v súlade s jeho cieľom – premeny tradičnej školy na školu moderného a rodinného typu,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Rada školy bola informovaná o využití disponibilných hodín, o inovovanom učebnom pláne, ktorý je v tomto školskom roku platný pre 1. a 5.ročník  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pretrvávajú problémy s kapacitou školskej jedálne, zriaďovateľ pripravuje rozšírenie jedálne, v súčasnosti prebieha obhliadka budovy a finančná kalkulácia nákladov dvoch návrhov riešenia rozšírenia jedálne:</w:t>
      </w:r>
    </w:p>
    <w:p w:rsidR="00BC73D6" w:rsidRDefault="00BC73D6" w:rsidP="00BC73D6">
      <w:pPr>
        <w:tabs>
          <w:tab w:val="left" w:pos="993"/>
        </w:tabs>
        <w:ind w:left="993" w:hanging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 xml:space="preserve">Výstavba výťahu do MŠ, </w:t>
      </w:r>
      <w:r w:rsidRPr="00B45EC1">
        <w:rPr>
          <w:rFonts w:ascii="Arial" w:hAnsi="Arial" w:cs="Arial"/>
          <w:sz w:val="24"/>
          <w:szCs w:val="24"/>
        </w:rPr>
        <w:t>deti MŠ by jedli v priestoroch MŠ,</w:t>
      </w:r>
      <w:r>
        <w:rPr>
          <w:rFonts w:ascii="Arial" w:hAnsi="Arial" w:cs="Arial"/>
          <w:sz w:val="24"/>
          <w:szCs w:val="24"/>
        </w:rPr>
        <w:t xml:space="preserve"> podmienka: premiestnenie vzduchotechniky,</w:t>
      </w:r>
    </w:p>
    <w:p w:rsidR="00BC73D6" w:rsidRDefault="00BC73D6" w:rsidP="00BC73D6">
      <w:pPr>
        <w:tabs>
          <w:tab w:val="left" w:pos="993"/>
        </w:tabs>
        <w:ind w:left="993" w:hanging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Terajší podchod na školský dvor pri školskej jedálni upraviť na priestory a prepojiť s jedálňou, podmienka: nový podchod by bol vybudovaný na mieste terajšej garáže (priestor zubnej ambulancie by bol zachovaný),</w:t>
      </w:r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C73D6" w:rsidRDefault="00BC73D6" w:rsidP="00BC73D6">
      <w:pPr>
        <w:pStyle w:val="Odsekzoznamu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pripravuje sa zateplenie časti budovy školy a oprava fasády,</w:t>
      </w:r>
    </w:p>
    <w:p w:rsidR="00BC73D6" w:rsidRPr="00BC73D6" w:rsidRDefault="00BC73D6" w:rsidP="00BC73D6">
      <w:pPr>
        <w:pStyle w:val="Odsekzoznamu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dopravné značenie pred budovou školy bolo vyriešené (značka na ceste + tabuľa pred školou), je potrebné označiť zákaz státia v podchode medzi budovami (stojace autá v podchode blokujú</w:t>
      </w:r>
      <w:r>
        <w:rPr>
          <w:rFonts w:ascii="Arial" w:hAnsi="Arial" w:cs="Arial"/>
          <w:sz w:val="24"/>
          <w:szCs w:val="24"/>
        </w:rPr>
        <w:t xml:space="preserve"> dopravu na/z parkoviska školy).</w:t>
      </w:r>
      <w:bookmarkStart w:id="0" w:name="_GoBack"/>
      <w:bookmarkEnd w:id="0"/>
    </w:p>
    <w:p w:rsidR="00BC73D6" w:rsidRDefault="00BC73D6" w:rsidP="00BC73D6">
      <w:pPr>
        <w:pStyle w:val="Odsekzoznamu"/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BC73D6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C73D6" w:rsidRPr="0090238F" w:rsidRDefault="00BC73D6" w:rsidP="00BC73D6">
      <w:pPr>
        <w:pStyle w:val="Odsekzoznamu"/>
        <w:ind w:left="0"/>
        <w:jc w:val="both"/>
        <w:rPr>
          <w:rFonts w:ascii="Arial" w:hAnsi="Arial" w:cs="Arial"/>
          <w:sz w:val="24"/>
          <w:szCs w:val="24"/>
        </w:rPr>
      </w:pPr>
    </w:p>
    <w:p w:rsidR="00BC73D6" w:rsidRPr="0090238F" w:rsidRDefault="00BC73D6" w:rsidP="00BC73D6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>Zapísala: Mária Zanechalová</w:t>
      </w:r>
    </w:p>
    <w:p w:rsidR="00BC73D6" w:rsidRPr="0090238F" w:rsidRDefault="00BC73D6" w:rsidP="00BC73D6">
      <w:pPr>
        <w:jc w:val="both"/>
        <w:rPr>
          <w:rFonts w:ascii="Arial" w:hAnsi="Arial" w:cs="Arial"/>
          <w:sz w:val="24"/>
          <w:szCs w:val="24"/>
        </w:rPr>
      </w:pPr>
      <w:r w:rsidRPr="0090238F">
        <w:rPr>
          <w:rFonts w:ascii="Arial" w:hAnsi="Arial" w:cs="Arial"/>
          <w:sz w:val="24"/>
          <w:szCs w:val="24"/>
        </w:rPr>
        <w:t xml:space="preserve">Dňa </w:t>
      </w:r>
      <w:r>
        <w:rPr>
          <w:rFonts w:ascii="Arial" w:hAnsi="Arial" w:cs="Arial"/>
          <w:sz w:val="24"/>
          <w:szCs w:val="24"/>
        </w:rPr>
        <w:t>16.10.2015</w:t>
      </w:r>
    </w:p>
    <w:sectPr w:rsidR="00BC73D6" w:rsidRPr="0090238F" w:rsidSect="00E129D8">
      <w:footerReference w:type="default" r:id="rId9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61" w:rsidRDefault="005B4561" w:rsidP="00112F75">
      <w:r>
        <w:separator/>
      </w:r>
    </w:p>
  </w:endnote>
  <w:endnote w:type="continuationSeparator" w:id="0">
    <w:p w:rsidR="005B4561" w:rsidRDefault="005B4561" w:rsidP="0011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514334"/>
      <w:docPartObj>
        <w:docPartGallery w:val="Page Numbers (Bottom of Page)"/>
        <w:docPartUnique/>
      </w:docPartObj>
    </w:sdtPr>
    <w:sdtEndPr/>
    <w:sdtContent>
      <w:p w:rsidR="00626982" w:rsidRDefault="00BA4C08">
        <w:pPr>
          <w:pStyle w:val="Pta"/>
          <w:jc w:val="right"/>
        </w:pPr>
        <w:r>
          <w:fldChar w:fldCharType="begin"/>
        </w:r>
        <w:r w:rsidR="00626982">
          <w:instrText>PAGE   \* MERGEFORMAT</w:instrText>
        </w:r>
        <w:r>
          <w:fldChar w:fldCharType="separate"/>
        </w:r>
        <w:r w:rsidR="00BC73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6982" w:rsidRDefault="006269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61" w:rsidRDefault="005B4561" w:rsidP="00112F75">
      <w:r>
        <w:separator/>
      </w:r>
    </w:p>
  </w:footnote>
  <w:footnote w:type="continuationSeparator" w:id="0">
    <w:p w:rsidR="005B4561" w:rsidRDefault="005B4561" w:rsidP="0011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8F4"/>
    <w:multiLevelType w:val="hybridMultilevel"/>
    <w:tmpl w:val="297CE868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94779"/>
    <w:multiLevelType w:val="hybridMultilevel"/>
    <w:tmpl w:val="C2525BDE"/>
    <w:lvl w:ilvl="0" w:tplc="546072E8">
      <w:start w:val="1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F2542"/>
    <w:multiLevelType w:val="hybridMultilevel"/>
    <w:tmpl w:val="9F027780"/>
    <w:lvl w:ilvl="0" w:tplc="BA889D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933BD"/>
    <w:multiLevelType w:val="hybridMultilevel"/>
    <w:tmpl w:val="1E643F8A"/>
    <w:lvl w:ilvl="0" w:tplc="D9F88E9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96618"/>
    <w:multiLevelType w:val="hybridMultilevel"/>
    <w:tmpl w:val="D24C5B8C"/>
    <w:lvl w:ilvl="0" w:tplc="041B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5D83AC4"/>
    <w:multiLevelType w:val="hybridMultilevel"/>
    <w:tmpl w:val="8B6C2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4D11"/>
    <w:multiLevelType w:val="hybridMultilevel"/>
    <w:tmpl w:val="8508E586"/>
    <w:lvl w:ilvl="0" w:tplc="AAC254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875C2"/>
    <w:multiLevelType w:val="singleLevel"/>
    <w:tmpl w:val="C270B4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14E361A"/>
    <w:multiLevelType w:val="hybridMultilevel"/>
    <w:tmpl w:val="FBA234A2"/>
    <w:lvl w:ilvl="0" w:tplc="DAC0A45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6026DF"/>
    <w:multiLevelType w:val="hybridMultilevel"/>
    <w:tmpl w:val="FED4C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207C"/>
    <w:multiLevelType w:val="hybridMultilevel"/>
    <w:tmpl w:val="A6B03374"/>
    <w:lvl w:ilvl="0" w:tplc="AB2AF3E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135792"/>
    <w:multiLevelType w:val="hybridMultilevel"/>
    <w:tmpl w:val="BE044AE0"/>
    <w:lvl w:ilvl="0" w:tplc="2D347FD0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9B97B06"/>
    <w:multiLevelType w:val="hybridMultilevel"/>
    <w:tmpl w:val="26F049D8"/>
    <w:lvl w:ilvl="0" w:tplc="03563F8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B337D6"/>
    <w:multiLevelType w:val="hybridMultilevel"/>
    <w:tmpl w:val="DB725452"/>
    <w:lvl w:ilvl="0" w:tplc="DE9219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325F1"/>
    <w:multiLevelType w:val="hybridMultilevel"/>
    <w:tmpl w:val="93AE04B0"/>
    <w:lvl w:ilvl="0" w:tplc="A5F8C2B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6C2A0F"/>
    <w:multiLevelType w:val="hybridMultilevel"/>
    <w:tmpl w:val="82765506"/>
    <w:lvl w:ilvl="0" w:tplc="D22C86F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0025A9"/>
    <w:multiLevelType w:val="singleLevel"/>
    <w:tmpl w:val="F730928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70BC212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5751E3"/>
    <w:multiLevelType w:val="hybridMultilevel"/>
    <w:tmpl w:val="C366A7D8"/>
    <w:lvl w:ilvl="0" w:tplc="05249B8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6C64BD"/>
    <w:multiLevelType w:val="hybridMultilevel"/>
    <w:tmpl w:val="F94689F8"/>
    <w:lvl w:ilvl="0" w:tplc="22905AAC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T*Switzerland" w:eastAsia="Times New Roman" w:hAnsi="AT*Switzerland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C84F5F"/>
    <w:multiLevelType w:val="singleLevel"/>
    <w:tmpl w:val="7B1A2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6"/>
  </w:num>
  <w:num w:numId="5">
    <w:abstractNumId w:val="19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4"/>
  </w:num>
  <w:num w:numId="15">
    <w:abstractNumId w:val="3"/>
  </w:num>
  <w:num w:numId="16">
    <w:abstractNumId w:val="9"/>
  </w:num>
  <w:num w:numId="17">
    <w:abstractNumId w:val="8"/>
  </w:num>
  <w:num w:numId="18">
    <w:abstractNumId w:val="18"/>
  </w:num>
  <w:num w:numId="19">
    <w:abstractNumId w:val="11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16"/>
    <w:rsid w:val="00003412"/>
    <w:rsid w:val="00005733"/>
    <w:rsid w:val="00033D95"/>
    <w:rsid w:val="00053DCC"/>
    <w:rsid w:val="0006382F"/>
    <w:rsid w:val="00083389"/>
    <w:rsid w:val="000A6816"/>
    <w:rsid w:val="000C6937"/>
    <w:rsid w:val="000D381C"/>
    <w:rsid w:val="000E0D11"/>
    <w:rsid w:val="000F1221"/>
    <w:rsid w:val="000F4BD3"/>
    <w:rsid w:val="000F7E1E"/>
    <w:rsid w:val="00112F75"/>
    <w:rsid w:val="00113CFF"/>
    <w:rsid w:val="00135176"/>
    <w:rsid w:val="001545BB"/>
    <w:rsid w:val="0016582E"/>
    <w:rsid w:val="00165CF0"/>
    <w:rsid w:val="00170CBE"/>
    <w:rsid w:val="00193FA6"/>
    <w:rsid w:val="001A1B48"/>
    <w:rsid w:val="001C1F86"/>
    <w:rsid w:val="001D2C31"/>
    <w:rsid w:val="00202690"/>
    <w:rsid w:val="00212C89"/>
    <w:rsid w:val="002C6F7A"/>
    <w:rsid w:val="00364DDD"/>
    <w:rsid w:val="00374CE3"/>
    <w:rsid w:val="00381FC6"/>
    <w:rsid w:val="00386164"/>
    <w:rsid w:val="003B2C74"/>
    <w:rsid w:val="003C49E3"/>
    <w:rsid w:val="003D2058"/>
    <w:rsid w:val="003D2558"/>
    <w:rsid w:val="003D6F6D"/>
    <w:rsid w:val="003E42A9"/>
    <w:rsid w:val="004103A2"/>
    <w:rsid w:val="00413518"/>
    <w:rsid w:val="004222E6"/>
    <w:rsid w:val="00432C05"/>
    <w:rsid w:val="004373E4"/>
    <w:rsid w:val="00477D4E"/>
    <w:rsid w:val="00481925"/>
    <w:rsid w:val="00482F5F"/>
    <w:rsid w:val="004A3BB7"/>
    <w:rsid w:val="004D51AB"/>
    <w:rsid w:val="005B3550"/>
    <w:rsid w:val="005B4561"/>
    <w:rsid w:val="0060075E"/>
    <w:rsid w:val="006178C1"/>
    <w:rsid w:val="00623903"/>
    <w:rsid w:val="00626982"/>
    <w:rsid w:val="00633635"/>
    <w:rsid w:val="006350B2"/>
    <w:rsid w:val="0063755D"/>
    <w:rsid w:val="00674BEB"/>
    <w:rsid w:val="00676671"/>
    <w:rsid w:val="006951E2"/>
    <w:rsid w:val="00695CA4"/>
    <w:rsid w:val="006968DD"/>
    <w:rsid w:val="006A1D92"/>
    <w:rsid w:val="006C26F7"/>
    <w:rsid w:val="006C2923"/>
    <w:rsid w:val="006C4A5D"/>
    <w:rsid w:val="006D13D4"/>
    <w:rsid w:val="006E368A"/>
    <w:rsid w:val="006F1176"/>
    <w:rsid w:val="006F3E35"/>
    <w:rsid w:val="00702C97"/>
    <w:rsid w:val="00727CC7"/>
    <w:rsid w:val="00743BEA"/>
    <w:rsid w:val="007B0A9D"/>
    <w:rsid w:val="007B43D4"/>
    <w:rsid w:val="007F24F6"/>
    <w:rsid w:val="00836F07"/>
    <w:rsid w:val="00863A23"/>
    <w:rsid w:val="00890968"/>
    <w:rsid w:val="008D303E"/>
    <w:rsid w:val="008E43EE"/>
    <w:rsid w:val="008F43E2"/>
    <w:rsid w:val="0090238F"/>
    <w:rsid w:val="00917410"/>
    <w:rsid w:val="00932ED3"/>
    <w:rsid w:val="00964B4C"/>
    <w:rsid w:val="009708D5"/>
    <w:rsid w:val="00973ED5"/>
    <w:rsid w:val="009753DC"/>
    <w:rsid w:val="00976960"/>
    <w:rsid w:val="00977734"/>
    <w:rsid w:val="0098454F"/>
    <w:rsid w:val="00985E36"/>
    <w:rsid w:val="009867E7"/>
    <w:rsid w:val="00986F20"/>
    <w:rsid w:val="009B321B"/>
    <w:rsid w:val="009B330D"/>
    <w:rsid w:val="009B5A71"/>
    <w:rsid w:val="00A05569"/>
    <w:rsid w:val="00A21A80"/>
    <w:rsid w:val="00A33170"/>
    <w:rsid w:val="00A42402"/>
    <w:rsid w:val="00A50528"/>
    <w:rsid w:val="00A56EA8"/>
    <w:rsid w:val="00A70622"/>
    <w:rsid w:val="00A75EC0"/>
    <w:rsid w:val="00A80EB4"/>
    <w:rsid w:val="00AB3D0A"/>
    <w:rsid w:val="00AC1D36"/>
    <w:rsid w:val="00AC2D9D"/>
    <w:rsid w:val="00AC37A8"/>
    <w:rsid w:val="00AC6AFA"/>
    <w:rsid w:val="00B25A8E"/>
    <w:rsid w:val="00B472B8"/>
    <w:rsid w:val="00B717E1"/>
    <w:rsid w:val="00B75E33"/>
    <w:rsid w:val="00BA0B66"/>
    <w:rsid w:val="00BA4270"/>
    <w:rsid w:val="00BA4C08"/>
    <w:rsid w:val="00BC73D6"/>
    <w:rsid w:val="00BD3216"/>
    <w:rsid w:val="00BE43B4"/>
    <w:rsid w:val="00BF10A7"/>
    <w:rsid w:val="00C03538"/>
    <w:rsid w:val="00C31F5A"/>
    <w:rsid w:val="00C57B6E"/>
    <w:rsid w:val="00C609B8"/>
    <w:rsid w:val="00C71BD7"/>
    <w:rsid w:val="00C75E54"/>
    <w:rsid w:val="00C86D92"/>
    <w:rsid w:val="00C9057E"/>
    <w:rsid w:val="00CD7FF6"/>
    <w:rsid w:val="00CE2DFC"/>
    <w:rsid w:val="00D139AA"/>
    <w:rsid w:val="00D147F5"/>
    <w:rsid w:val="00D30206"/>
    <w:rsid w:val="00D706E5"/>
    <w:rsid w:val="00D710D3"/>
    <w:rsid w:val="00D90D74"/>
    <w:rsid w:val="00DA345B"/>
    <w:rsid w:val="00DA5AC9"/>
    <w:rsid w:val="00DA6DB4"/>
    <w:rsid w:val="00DB5628"/>
    <w:rsid w:val="00DB69EA"/>
    <w:rsid w:val="00DC0B81"/>
    <w:rsid w:val="00DE60B1"/>
    <w:rsid w:val="00E129D8"/>
    <w:rsid w:val="00E20C52"/>
    <w:rsid w:val="00E608A0"/>
    <w:rsid w:val="00E72E20"/>
    <w:rsid w:val="00E95F94"/>
    <w:rsid w:val="00EB5DFC"/>
    <w:rsid w:val="00EB6F3E"/>
    <w:rsid w:val="00ED27E5"/>
    <w:rsid w:val="00EF2D8F"/>
    <w:rsid w:val="00F10D40"/>
    <w:rsid w:val="00F15549"/>
    <w:rsid w:val="00F17073"/>
    <w:rsid w:val="00F54B68"/>
    <w:rsid w:val="00F6481B"/>
    <w:rsid w:val="00F6658C"/>
    <w:rsid w:val="00F7052F"/>
    <w:rsid w:val="00F767BE"/>
    <w:rsid w:val="00F86F61"/>
    <w:rsid w:val="00FB0DA8"/>
    <w:rsid w:val="00FB658F"/>
    <w:rsid w:val="00FC347B"/>
    <w:rsid w:val="00FD67F3"/>
    <w:rsid w:val="00FE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T*Switzerland" w:hAnsi="AT*Switzerlan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ruktradokumentu">
    <w:name w:val="Document Map"/>
    <w:basedOn w:val="Normlny"/>
    <w:semiHidden/>
    <w:rsid w:val="007B0A9D"/>
    <w:pPr>
      <w:shd w:val="clear" w:color="auto" w:fill="000080"/>
    </w:pPr>
    <w:rPr>
      <w:rFonts w:ascii="Tahoma" w:hAnsi="Tahoma" w:cs="Tahoma"/>
    </w:rPr>
  </w:style>
  <w:style w:type="paragraph" w:styleId="Odsekzoznamu">
    <w:name w:val="List Paragraph"/>
    <w:basedOn w:val="Normlny"/>
    <w:uiPriority w:val="34"/>
    <w:qFormat/>
    <w:rsid w:val="0090238F"/>
    <w:pPr>
      <w:ind w:left="708"/>
    </w:pPr>
  </w:style>
  <w:style w:type="paragraph" w:styleId="Hlavika">
    <w:name w:val="header"/>
    <w:basedOn w:val="Normlny"/>
    <w:link w:val="HlavikaChar"/>
    <w:rsid w:val="00112F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12F75"/>
  </w:style>
  <w:style w:type="paragraph" w:styleId="Pta">
    <w:name w:val="footer"/>
    <w:basedOn w:val="Normlny"/>
    <w:link w:val="PtaChar"/>
    <w:uiPriority w:val="99"/>
    <w:rsid w:val="00112F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rosslingov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č</vt:lpstr>
      <vt:lpstr>Zápisnica č</vt:lpstr>
    </vt:vector>
  </TitlesOfParts>
  <Company>eximbanka sr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exim</dc:creator>
  <cp:lastModifiedBy>Mária Zanechalová</cp:lastModifiedBy>
  <cp:revision>9</cp:revision>
  <cp:lastPrinted>2008-10-02T13:06:00Z</cp:lastPrinted>
  <dcterms:created xsi:type="dcterms:W3CDTF">2015-10-22T10:39:00Z</dcterms:created>
  <dcterms:modified xsi:type="dcterms:W3CDTF">2015-10-27T13:39:00Z</dcterms:modified>
</cp:coreProperties>
</file>